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D36095" w14:textId="77777777" w:rsidR="000062A9" w:rsidRPr="000062A9" w:rsidRDefault="000062A9" w:rsidP="000062A9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675" w:dyaOrig="960" w14:anchorId="0D3237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.75pt" o:ole="">
            <v:imagedata r:id="rId4" o:title=""/>
          </v:shape>
          <o:OLEObject Type="Embed" ProgID="Word.Picture.8" ShapeID="_x0000_i1025" DrawAspect="Content" ObjectID="_1786454441" r:id="rId5"/>
        </w:objec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8964"/>
      </w:tblGrid>
      <w:tr w:rsidR="000062A9" w:rsidRPr="000062A9" w14:paraId="1A7C3D3E" w14:textId="77777777" w:rsidTr="001B6BB1">
        <w:trPr>
          <w:trHeight w:val="1290"/>
        </w:trPr>
        <w:tc>
          <w:tcPr>
            <w:tcW w:w="896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462CFA56" w14:textId="77777777" w:rsidR="000062A9" w:rsidRPr="000062A9" w:rsidRDefault="000062A9" w:rsidP="000062A9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1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06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ЮЖНОУКРАЇНСЬКА МІСЬКА РАДА</w:t>
            </w:r>
          </w:p>
          <w:p w14:paraId="468C96A6" w14:textId="77777777" w:rsidR="000062A9" w:rsidRPr="000062A9" w:rsidRDefault="000062A9" w:rsidP="000062A9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1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062A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МИКОЛАЇВСЬКОЇ ОБЛАСТІ                                             ВИКОНАВЧИЙ КОМІТЕТ                                                       РІШЕННЯ                                                                                             </w:t>
            </w:r>
          </w:p>
        </w:tc>
      </w:tr>
    </w:tbl>
    <w:p w14:paraId="2B462C52" w14:textId="4E0392D6" w:rsidR="000062A9" w:rsidRPr="000062A9" w:rsidRDefault="000062A9" w:rsidP="000062A9">
      <w:pPr>
        <w:spacing w:before="120"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2A9">
        <w:rPr>
          <w:rFonts w:ascii="Times New Roman" w:eastAsia="Times New Roman" w:hAnsi="Times New Roman" w:cs="Times New Roman"/>
          <w:sz w:val="2"/>
          <w:szCs w:val="24"/>
          <w:lang w:eastAsia="ru-RU"/>
        </w:rPr>
        <w:t xml:space="preserve"> </w:t>
      </w: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  «__</w:t>
      </w:r>
      <w:r w:rsidR="00C10CC5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____» ___</w:t>
      </w:r>
      <w:r w:rsidR="00C10CC5">
        <w:rPr>
          <w:rFonts w:ascii="Times New Roman" w:eastAsia="Times New Roman" w:hAnsi="Times New Roman" w:cs="Times New Roman"/>
          <w:sz w:val="24"/>
          <w:szCs w:val="24"/>
          <w:lang w:eastAsia="ru-RU"/>
        </w:rPr>
        <w:t>08</w:t>
      </w: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 2024   №  __</w:t>
      </w:r>
      <w:r w:rsidR="00C10CC5">
        <w:rPr>
          <w:rFonts w:ascii="Times New Roman" w:eastAsia="Times New Roman" w:hAnsi="Times New Roman" w:cs="Times New Roman"/>
          <w:sz w:val="24"/>
          <w:szCs w:val="24"/>
          <w:lang w:eastAsia="ru-RU"/>
        </w:rPr>
        <w:t>383</w:t>
      </w: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</w:p>
    <w:p w14:paraId="3E1F137D" w14:textId="77777777" w:rsidR="000062A9" w:rsidRPr="000062A9" w:rsidRDefault="000062A9" w:rsidP="000062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14:paraId="493B8A1C" w14:textId="77777777" w:rsidR="000062A9" w:rsidRPr="000062A9" w:rsidRDefault="000062A9" w:rsidP="000062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536"/>
      </w:tblGrid>
      <w:tr w:rsidR="000062A9" w:rsidRPr="000062A9" w14:paraId="64E6E0E5" w14:textId="77777777" w:rsidTr="001B6BB1">
        <w:trPr>
          <w:trHeight w:val="810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0C2E3D00" w14:textId="77777777" w:rsidR="000062A9" w:rsidRPr="000062A9" w:rsidRDefault="000062A9" w:rsidP="009C0E77">
            <w:pPr>
              <w:ind w:lef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0062A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Про внесення змін до рішення виконавчого комітету Южноукраїнської міської ради від 28.09.2022 № 273 </w:t>
            </w:r>
          </w:p>
        </w:tc>
      </w:tr>
    </w:tbl>
    <w:p w14:paraId="084E9E5E" w14:textId="77777777" w:rsidR="000062A9" w:rsidRPr="000062A9" w:rsidRDefault="000062A9" w:rsidP="009C0E7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14:paraId="4B1E2236" w14:textId="77777777" w:rsidR="000062A9" w:rsidRPr="000062A9" w:rsidRDefault="000062A9" w:rsidP="009C0E7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14:paraId="5E1355F2" w14:textId="77777777" w:rsidR="000062A9" w:rsidRPr="000062A9" w:rsidRDefault="000062A9" w:rsidP="009C0E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Керуючись ст. 40, ст. 52 Закону України «Про місцеве самоврядування в Україні», відповідно до ст. 18 Закону України «Основи законодавства України про охорону здоров’я» від 19.11.1992 №2801-</w:t>
      </w:r>
      <w:r w:rsidRPr="000062A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XII</w:t>
      </w: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розглянувши лист некомерційного комунального підприємства «Южноукраїнський міський центр первинної медико-санітарної допомоги» від </w:t>
      </w:r>
      <w:r w:rsidR="0042779E">
        <w:rPr>
          <w:rFonts w:ascii="Times New Roman" w:eastAsia="Times New Roman" w:hAnsi="Times New Roman" w:cs="Times New Roman"/>
          <w:sz w:val="24"/>
          <w:szCs w:val="24"/>
          <w:lang w:eastAsia="ru-RU"/>
        </w:rPr>
        <w:t>15.07</w:t>
      </w: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>.2024 №01-18/</w:t>
      </w:r>
      <w:r w:rsidR="00427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1046 </w:t>
      </w: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«Про </w:t>
      </w:r>
      <w:r w:rsidR="00427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доповнення виду </w:t>
      </w: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платних послуг», з метою розширення спектру платних послуг, що надаються підприємством та збільшення доходів від них, виконавчий комітет Южноукраїнської міської  ради</w:t>
      </w:r>
    </w:p>
    <w:p w14:paraId="26D50712" w14:textId="77777777" w:rsidR="000062A9" w:rsidRPr="000062A9" w:rsidRDefault="000062A9" w:rsidP="009C0E7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14:paraId="557D156E" w14:textId="77777777" w:rsidR="000062A9" w:rsidRPr="000062A9" w:rsidRDefault="000062A9" w:rsidP="009C0E77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p w14:paraId="3AABF946" w14:textId="77777777" w:rsidR="000062A9" w:rsidRPr="000062A9" w:rsidRDefault="000062A9" w:rsidP="009C0E7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ВИРІШИВ:</w:t>
      </w:r>
    </w:p>
    <w:p w14:paraId="7286C3E0" w14:textId="77777777" w:rsidR="000062A9" w:rsidRPr="000062A9" w:rsidRDefault="000062A9" w:rsidP="009C0E77">
      <w:pPr>
        <w:spacing w:after="0" w:line="240" w:lineRule="auto"/>
        <w:ind w:right="-1"/>
        <w:rPr>
          <w:rFonts w:ascii="Times New Roman" w:eastAsia="Times New Roman" w:hAnsi="Times New Roman" w:cs="Times New Roman"/>
          <w:sz w:val="14"/>
          <w:szCs w:val="18"/>
          <w:lang w:eastAsia="ru-RU"/>
        </w:rPr>
      </w:pPr>
    </w:p>
    <w:p w14:paraId="37155339" w14:textId="77777777" w:rsidR="000062A9" w:rsidRPr="000062A9" w:rsidRDefault="000062A9" w:rsidP="009C0E77">
      <w:pPr>
        <w:spacing w:after="0" w:line="240" w:lineRule="auto"/>
        <w:ind w:right="-1"/>
        <w:rPr>
          <w:rFonts w:ascii="Times New Roman" w:eastAsia="Times New Roman" w:hAnsi="Times New Roman" w:cs="Times New Roman"/>
          <w:sz w:val="14"/>
          <w:szCs w:val="18"/>
          <w:lang w:eastAsia="ru-RU"/>
        </w:rPr>
      </w:pPr>
    </w:p>
    <w:p w14:paraId="48268C72" w14:textId="77777777" w:rsidR="001313D1" w:rsidRDefault="000062A9" w:rsidP="009C0E77">
      <w:pPr>
        <w:tabs>
          <w:tab w:val="left" w:pos="567"/>
          <w:tab w:val="left" w:pos="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зміни до рішення виконавчого комітету Южноукраїнської міської ради від 28.09.2022 № 273 «Про затвердження Положення про платні медичні послуги та Переліку платних медичних послуг, які надає некомерційне комунальне підприємство «Южноукраїнський міський центр первинної медико-санітарної допомоги»» (далі – рішення), </w:t>
      </w:r>
      <w:r w:rsidR="00DA265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доповнивши</w:t>
      </w: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додаток «Перелік платних медичних послуг, які надає некомерційне комунальне підприємство «Южноукраїнський міський центр первинної медико-санітарної допомоги»», </w:t>
      </w:r>
      <w:r w:rsidR="001313D1" w:rsidRPr="00131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наступним </w:t>
      </w:r>
      <w:r w:rsidR="001313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розділом та </w:t>
      </w:r>
      <w:r w:rsidR="001313D1" w:rsidRPr="001313D1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пунктом:</w:t>
      </w:r>
    </w:p>
    <w:p w14:paraId="09E6C9FC" w14:textId="77777777" w:rsidR="001313D1" w:rsidRPr="001313D1" w:rsidRDefault="001313D1" w:rsidP="009C0E77">
      <w:pPr>
        <w:tabs>
          <w:tab w:val="left" w:pos="567"/>
          <w:tab w:val="left" w:pos="198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5DF707B" w14:textId="757E155D" w:rsidR="000062A9" w:rsidRDefault="00C10CC5" w:rsidP="009C0E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313D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VII</w:t>
      </w:r>
      <w:r w:rsidR="001313D1">
        <w:rPr>
          <w:rFonts w:ascii="Times New Roman" w:eastAsia="Times New Roman" w:hAnsi="Times New Roman" w:cs="Times New Roman"/>
          <w:sz w:val="24"/>
          <w:szCs w:val="24"/>
          <w:lang w:eastAsia="ru-RU"/>
        </w:rPr>
        <w:t>. Інші допоміжні послуги</w:t>
      </w:r>
    </w:p>
    <w:p w14:paraId="17EB17C5" w14:textId="77777777" w:rsidR="0029170B" w:rsidRDefault="0029170B" w:rsidP="009C0E77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FBA86D" w14:textId="083EEE03" w:rsidR="001313D1" w:rsidRPr="001313D1" w:rsidRDefault="00C10CC5" w:rsidP="009C0E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1313D1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Доставка пацієнтам фармацевтичних медичних та ортопедичних товарів.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4179187E" w14:textId="77777777" w:rsidR="000062A9" w:rsidRPr="000062A9" w:rsidRDefault="000062A9" w:rsidP="009C0E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AD6AC5" w14:textId="77777777" w:rsidR="000062A9" w:rsidRPr="000062A9" w:rsidRDefault="000062A9" w:rsidP="009C0E77">
      <w:pPr>
        <w:tabs>
          <w:tab w:val="left" w:pos="709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>2. Контроль за виконанням цього рішення покласти на міського голову</w:t>
      </w:r>
      <w:r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Валерія ОНУФРІЄНКА.</w:t>
      </w:r>
    </w:p>
    <w:p w14:paraId="60E5EEF7" w14:textId="77777777" w:rsidR="000062A9" w:rsidRPr="000062A9" w:rsidRDefault="000062A9" w:rsidP="001313D1">
      <w:pPr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700D6D0B" w14:textId="77777777" w:rsidR="000062A9" w:rsidRPr="000062A9" w:rsidRDefault="000062A9" w:rsidP="001313D1">
      <w:pPr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E1D2DBD" w14:textId="77777777" w:rsidR="000062A9" w:rsidRPr="000062A9" w:rsidRDefault="000062A9" w:rsidP="001313D1">
      <w:pPr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070977B" w14:textId="77777777" w:rsidR="000062A9" w:rsidRPr="000062A9" w:rsidRDefault="000062A9" w:rsidP="001313D1">
      <w:pPr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A703223" w14:textId="77777777" w:rsidR="000062A9" w:rsidRPr="000062A9" w:rsidRDefault="000062A9" w:rsidP="001313D1">
      <w:pPr>
        <w:spacing w:after="0" w:line="240" w:lineRule="auto"/>
        <w:ind w:right="-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402423" w14:textId="48D96580" w:rsidR="000062A9" w:rsidRPr="000062A9" w:rsidRDefault="00C10CC5" w:rsidP="001313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0062A9" w:rsidRPr="000062A9"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Міський голова                                                                           Валерій ОНУФРІЄНКО</w:t>
      </w:r>
    </w:p>
    <w:p w14:paraId="70B707C3" w14:textId="77777777" w:rsidR="000062A9" w:rsidRPr="000062A9" w:rsidRDefault="000062A9" w:rsidP="001313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8B1B4C2" w14:textId="77777777" w:rsidR="000062A9" w:rsidRPr="000062A9" w:rsidRDefault="000062A9" w:rsidP="001313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14704621" w14:textId="77777777" w:rsidR="000062A9" w:rsidRPr="000062A9" w:rsidRDefault="000062A9" w:rsidP="001313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23F16B0" w14:textId="77777777" w:rsidR="000062A9" w:rsidRPr="000062A9" w:rsidRDefault="000062A9" w:rsidP="001313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9562858" w14:textId="77777777" w:rsidR="000062A9" w:rsidRPr="000062A9" w:rsidRDefault="000062A9" w:rsidP="001313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3956799B" w14:textId="77777777" w:rsidR="000062A9" w:rsidRPr="000062A9" w:rsidRDefault="000062A9" w:rsidP="001313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5840DA5" w14:textId="77777777" w:rsidR="000062A9" w:rsidRPr="000062A9" w:rsidRDefault="000062A9" w:rsidP="001313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760C40B7" w14:textId="77777777" w:rsidR="000062A9" w:rsidRPr="000062A9" w:rsidRDefault="000062A9" w:rsidP="001313D1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F1B9B26" w14:textId="77777777" w:rsidR="000062A9" w:rsidRPr="000062A9" w:rsidRDefault="000062A9" w:rsidP="001313D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062A9">
        <w:rPr>
          <w:rFonts w:ascii="Times New Roman" w:eastAsia="Times New Roman" w:hAnsi="Times New Roman" w:cs="Times New Roman"/>
          <w:sz w:val="16"/>
          <w:szCs w:val="16"/>
          <w:lang w:eastAsia="ru-RU"/>
        </w:rPr>
        <w:t>ТИМЧЕНКО Яна</w:t>
      </w:r>
    </w:p>
    <w:p w14:paraId="711BE595" w14:textId="77777777" w:rsidR="000062A9" w:rsidRPr="000062A9" w:rsidRDefault="000062A9" w:rsidP="001313D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062A9">
        <w:rPr>
          <w:rFonts w:ascii="Times New Roman" w:eastAsia="Times New Roman" w:hAnsi="Times New Roman" w:cs="Times New Roman"/>
          <w:sz w:val="16"/>
          <w:szCs w:val="16"/>
          <w:lang w:eastAsia="ru-RU"/>
        </w:rPr>
        <w:t>5-44-62</w:t>
      </w:r>
      <w:bookmarkStart w:id="0" w:name="_GoBack"/>
      <w:bookmarkEnd w:id="0"/>
    </w:p>
    <w:sectPr w:rsidR="000062A9" w:rsidRPr="000062A9" w:rsidSect="009C0E77">
      <w:pgSz w:w="11906" w:h="16838"/>
      <w:pgMar w:top="1134" w:right="680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A8F"/>
    <w:rsid w:val="000062A9"/>
    <w:rsid w:val="000B1A8F"/>
    <w:rsid w:val="001313D1"/>
    <w:rsid w:val="0029170B"/>
    <w:rsid w:val="00402562"/>
    <w:rsid w:val="00415A9E"/>
    <w:rsid w:val="0042779E"/>
    <w:rsid w:val="009C0E77"/>
    <w:rsid w:val="009C61C9"/>
    <w:rsid w:val="00C10CC5"/>
    <w:rsid w:val="00C14285"/>
    <w:rsid w:val="00C165C7"/>
    <w:rsid w:val="00D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B7D029"/>
  <w15:docId w15:val="{4DC84872-ACC0-4273-BE82-5224A1103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062A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313D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165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C165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1194</Words>
  <Characters>681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ВОЗ Рошуор</dc:creator>
  <cp:keywords/>
  <dc:description/>
  <cp:lastModifiedBy>Admin</cp:lastModifiedBy>
  <cp:revision>5</cp:revision>
  <cp:lastPrinted>2024-08-01T10:36:00Z</cp:lastPrinted>
  <dcterms:created xsi:type="dcterms:W3CDTF">2024-08-19T10:39:00Z</dcterms:created>
  <dcterms:modified xsi:type="dcterms:W3CDTF">2024-08-29T13:34:00Z</dcterms:modified>
</cp:coreProperties>
</file>